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6CC05DE9" w:rsidR="00A4702E" w:rsidRDefault="008A6428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2064" behindDoc="0" locked="0" layoutInCell="1" allowOverlap="1" wp14:anchorId="4BAB6DDC" wp14:editId="55A7E0A0">
            <wp:simplePos x="0" y="0"/>
            <wp:positionH relativeFrom="column">
              <wp:posOffset>-74295</wp:posOffset>
            </wp:positionH>
            <wp:positionV relativeFrom="paragraph">
              <wp:posOffset>-603885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196">
        <w:rPr>
          <w:noProof/>
        </w:rPr>
        <w:drawing>
          <wp:anchor distT="0" distB="0" distL="114300" distR="114300" simplePos="0" relativeHeight="251670016" behindDoc="0" locked="0" layoutInCell="1" allowOverlap="1" wp14:anchorId="5C6B8061" wp14:editId="0F3292A2">
            <wp:simplePos x="0" y="0"/>
            <wp:positionH relativeFrom="column">
              <wp:posOffset>2070099</wp:posOffset>
            </wp:positionH>
            <wp:positionV relativeFrom="paragraph">
              <wp:posOffset>-982133</wp:posOffset>
            </wp:positionV>
            <wp:extent cx="5450061" cy="2167890"/>
            <wp:effectExtent l="0" t="0" r="0" b="3810"/>
            <wp:wrapNone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290" cy="217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1E50E7" wp14:editId="2230095A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9F9C4" id="Connecteur droit 37" o:spid="_x0000_s1026" style="position:absolute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</w:p>
    <w:p w14:paraId="06CE3B40" w14:textId="7F2F8973" w:rsidR="00A4702E" w:rsidRDefault="00A4702E">
      <w:pPr>
        <w:spacing w:line="200" w:lineRule="exact"/>
      </w:pPr>
    </w:p>
    <w:p w14:paraId="30C3BAED" w14:textId="73BCD790" w:rsidR="00A4702E" w:rsidRDefault="00A4702E">
      <w:pPr>
        <w:spacing w:line="200" w:lineRule="exact"/>
      </w:pPr>
    </w:p>
    <w:p w14:paraId="5FE6E42C" w14:textId="3E973760" w:rsidR="00A4702E" w:rsidRDefault="008A6428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3088" behindDoc="0" locked="0" layoutInCell="1" allowOverlap="1" wp14:anchorId="16844E62" wp14:editId="0864470A">
            <wp:simplePos x="0" y="0"/>
            <wp:positionH relativeFrom="column">
              <wp:posOffset>121920</wp:posOffset>
            </wp:positionH>
            <wp:positionV relativeFrom="paragraph">
              <wp:posOffset>81915</wp:posOffset>
            </wp:positionV>
            <wp:extent cx="1879600" cy="302895"/>
            <wp:effectExtent l="0" t="0" r="0" b="1905"/>
            <wp:wrapNone/>
            <wp:docPr id="1182290664" name="Image 1182290664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187960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502A" w14:textId="09BD4F48" w:rsidR="00A4702E" w:rsidRDefault="00A4702E">
      <w:pPr>
        <w:spacing w:line="200" w:lineRule="exact"/>
      </w:pPr>
    </w:p>
    <w:p w14:paraId="342C2F7A" w14:textId="2A3C5626" w:rsidR="00A4702E" w:rsidRDefault="00A4702E">
      <w:pPr>
        <w:spacing w:line="200" w:lineRule="exact"/>
      </w:pPr>
    </w:p>
    <w:p w14:paraId="1E263B75" w14:textId="575F8086" w:rsidR="00A4702E" w:rsidRDefault="00A4702E">
      <w:pPr>
        <w:spacing w:line="200" w:lineRule="exact"/>
      </w:pPr>
    </w:p>
    <w:p w14:paraId="3BC3ACB4" w14:textId="149C229B" w:rsidR="00A4702E" w:rsidRDefault="00A4702E">
      <w:pPr>
        <w:spacing w:line="200" w:lineRule="exact"/>
      </w:pPr>
    </w:p>
    <w:p w14:paraId="5CC54DE1" w14:textId="0BE0BE65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68CBCA" wp14:editId="0CD95698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7D31B22" id="Rectangle_x0020_36" o:spid="_x0000_s1026" style="position:absolute;margin-left:-8.05pt;margin-top:13pt;width:625.9pt;height:36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4977A26" wp14:editId="08DBB5ED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EFD2BEF" id="Connecteur_x0020_droit_x0020_35" o:spid="_x0000_s1026" style="position:absolute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7DCDDF93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5E07032F" w:rsidR="00A4702E" w:rsidRPr="00B46D40" w:rsidRDefault="00536870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D8A6F98" wp14:editId="18A69650">
                <wp:simplePos x="0" y="0"/>
                <wp:positionH relativeFrom="column">
                  <wp:posOffset>685176</wp:posOffset>
                </wp:positionH>
                <wp:positionV relativeFrom="paragraph">
                  <wp:posOffset>6985</wp:posOffset>
                </wp:positionV>
                <wp:extent cx="5872257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257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4AF1480F" w:rsidR="00EA3C73" w:rsidRPr="00EA3C73" w:rsidRDefault="00536870" w:rsidP="00EA3C73">
                            <w:pPr>
                              <w:spacing w:before="24" w:line="300" w:lineRule="exact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PREMIÈRE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PADERC </w:t>
                            </w:r>
                            <w:r w:rsidR="0050204B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bio </w:t>
                            </w:r>
                            <w:r w:rsidR="00EA3C73" w:rsidRPr="00EA3C73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– IGP </w:t>
                            </w: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CÔTES DE THONGUE</w:t>
                            </w:r>
                            <w:r w:rsidR="00DE67A1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BLANC</w:t>
                            </w:r>
                          </w:p>
                          <w:p w14:paraId="3183F7D3" w14:textId="77777777" w:rsidR="00EA3C73" w:rsidRPr="007840D2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53.95pt;margin-top:.55pt;width:462.4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P4pXwIAADQFAAAOAAAAZHJzL2Uyb0RvYy54bWysVN9P2zAQfp+0/8Hy+0hbwWAVKepATJMQ&#13;&#10;IMrEs+vYNJrj887XJt1fv7OTlo7thWkvzuV++e6773x+0TVObAzGGnwpx0cjKYzXUNX+uZTfHq8/&#13;&#10;nEkRSflKOfCmlFsT5cXs/bvzNkzNBFbgKoOCk/g4bUMpV0RhWhRRr0yj4hEE49loARtF/IvPRYWq&#13;&#10;5eyNKyaj0ceiBawCgjYxsvaqN8pZzm+t0XRnbTQkXCm5Nson5nOZzmJ2rqbPqMKq1kMZ6h+qaFTt&#13;&#10;+dJ9qitFSqyx/iNVU2uECJaONDQFWFtrk3vgbsajV90sViqY3AuDE8Mepvj/0urbzSLco6DuM3Q8&#13;&#10;wARIG+I0sjL101ls0pcrFWxnCLd72ExHQrPy5Ox0Mjk5lUKz7fjklOeS0hQv0QEjfTHQiCSUEnks&#13;&#10;GS21uYnUu+5c0mUermvn8mic/03BOXuNybMdol8KzhJtnUlRzj8YK+oq150UmVXm0qHYKOaD0tp4&#13;&#10;yi3nvOydvCzf/ZbAwT+F9lW9JXgfkW8GT/vgpvaAGaVXZVffdyXb3p+hPug7idQtu2GQS6i2PF+E&#13;&#10;nvox6Ouah3CjIt0rZK7zSHl/6Y4P66AtJQySFCvAn3/TJ3+mIFulaHl3Shl/rBUaKdxXz+T8ND4+&#13;&#10;TsuWfzIhpMBDy/LQ4tfNJfA4xvxSBJ1FDkZyO9EiNE+85vN0K5uU13x3KWknXlK/0fxMaDOfZyde&#13;&#10;r6Doxi+CTqkTvIlij92TwjDwkJjBt7DbMjV9RcfeN0V6mK8JbJ25mgDuUR2A59XMbB+ekbT7h//Z&#13;&#10;6+Wxm/0CAAD//wMAUEsDBBQABgAIAAAAIQCxpXY24AAAAA4BAAAPAAAAZHJzL2Rvd25yZXYueG1s&#13;&#10;TE9Nb8IwDL1P2n+IPGm3kRQ2OkpThIZ23QT7kHYLjWkrGqdqAu3+/cxpXCw/Pft95KvRteKMfWg8&#13;&#10;aUgmCgRS6W1DlYbPj9eHZxAhGrKm9YQafjHAqri9yU1m/UBbPO9iJViEQmY01DF2mZShrNGZMPEd&#13;&#10;EnMH3zsTGfaVtL0ZWNy1cqrUXDrTEDvUpsOXGsvj7uQ0fL0dfr4f1Xu1cU/d4EclyS2k1vd342bJ&#13;&#10;Y70EEXGM/x9w6cD5oeBge38iG0TLWKULPuUlAXHh1WyagthrSGcJyCKX1zWKPwAAAP//AwBQSwEC&#13;&#10;LQAUAAYACAAAACEAtoM4kv4AAADhAQAAEwAAAAAAAAAAAAAAAAAAAAAAW0NvbnRlbnRfVHlwZXNd&#13;&#10;LnhtbFBLAQItABQABgAIAAAAIQA4/SH/1gAAAJQBAAALAAAAAAAAAAAAAAAAAC8BAABfcmVscy8u&#13;&#10;cmVsc1BLAQItABQABgAIAAAAIQDt2P4pXwIAADQFAAAOAAAAAAAAAAAAAAAAAC4CAABkcnMvZTJv&#13;&#10;RG9jLnhtbFBLAQItABQABgAIAAAAIQCxpXY24AAAAA4BAAAPAAAAAAAAAAAAAAAAALkEAABkcnMv&#13;&#10;ZG93bnJldi54bWxQSwUGAAAAAAQABADzAAAAxgUAAAAA&#13;&#10;" filled="f" stroked="f">
                <v:textbox>
                  <w:txbxContent>
                    <w:p w14:paraId="1FFF1022" w14:textId="4AF1480F" w:rsidR="00EA3C73" w:rsidRPr="00EA3C73" w:rsidRDefault="00536870" w:rsidP="00EA3C73">
                      <w:pPr>
                        <w:spacing w:before="24" w:line="300" w:lineRule="exact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PREMIÈRE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PADERC </w:t>
                      </w:r>
                      <w:r w:rsidR="0050204B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bio </w:t>
                      </w:r>
                      <w:r w:rsidR="00EA3C73" w:rsidRPr="00EA3C73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– IGP </w:t>
                      </w: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CÔTES DE THONGUE</w:t>
                      </w:r>
                      <w:r w:rsidR="00DE67A1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BLANC</w:t>
                      </w:r>
                    </w:p>
                    <w:p w14:paraId="3183F7D3" w14:textId="77777777" w:rsidR="00EA3C73" w:rsidRPr="007840D2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6A87C802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5A72A46D" w:rsidR="00A4702E" w:rsidRPr="00B46D40" w:rsidRDefault="00A4702E">
      <w:pPr>
        <w:spacing w:line="200" w:lineRule="exact"/>
        <w:rPr>
          <w:lang w:val="fr-FR"/>
        </w:rPr>
      </w:pPr>
    </w:p>
    <w:p w14:paraId="641EEE4F" w14:textId="7715578F" w:rsidR="00A4702E" w:rsidRPr="00B46D40" w:rsidRDefault="00A4702E">
      <w:pPr>
        <w:spacing w:line="200" w:lineRule="exact"/>
        <w:rPr>
          <w:lang w:val="fr-FR"/>
        </w:rPr>
      </w:pPr>
    </w:p>
    <w:p w14:paraId="11A9323B" w14:textId="7F8AE6C5" w:rsidR="00A4702E" w:rsidRPr="00B46D40" w:rsidRDefault="00A4702E">
      <w:pPr>
        <w:spacing w:line="200" w:lineRule="exact"/>
        <w:rPr>
          <w:lang w:val="fr-FR"/>
        </w:rPr>
      </w:pPr>
    </w:p>
    <w:p w14:paraId="22F8B9A2" w14:textId="57AF510D" w:rsidR="00A4702E" w:rsidRPr="00B46D40" w:rsidRDefault="00A4702E">
      <w:pPr>
        <w:spacing w:line="200" w:lineRule="exact"/>
        <w:rPr>
          <w:lang w:val="fr-FR"/>
        </w:rPr>
      </w:pPr>
    </w:p>
    <w:p w14:paraId="3AF6382B" w14:textId="30071649" w:rsidR="00A4702E" w:rsidRPr="00B46D40" w:rsidRDefault="008A6428">
      <w:pPr>
        <w:spacing w:line="200" w:lineRule="exact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A138E8F" wp14:editId="1EE4A481">
                <wp:simplePos x="0" y="0"/>
                <wp:positionH relativeFrom="column">
                  <wp:posOffset>5389033</wp:posOffset>
                </wp:positionH>
                <wp:positionV relativeFrom="paragraph">
                  <wp:posOffset>111337</wp:posOffset>
                </wp:positionV>
                <wp:extent cx="1718310" cy="5020733"/>
                <wp:effectExtent l="0" t="0" r="8890" b="8890"/>
                <wp:wrapNone/>
                <wp:docPr id="198799583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5020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D2AEA" w14:textId="54B48CAA" w:rsidR="008A6428" w:rsidRDefault="008A64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52D33" wp14:editId="4E3CAA76">
                                  <wp:extent cx="1490133" cy="4860005"/>
                                  <wp:effectExtent l="0" t="0" r="0" b="0"/>
                                  <wp:docPr id="169763909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763909" name="Image 169763909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94" r="29672" b="72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322" cy="4938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8E8F" id="Zone de texte 1" o:spid="_x0000_s1027" type="#_x0000_t202" style="position:absolute;margin-left:424.35pt;margin-top:8.75pt;width:135.3pt;height:395.3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svlOgIAAIQEAAAOAAAAZHJzL2Uyb0RvYy54bWysVE1v2zAMvQ/YfxB0X2zno+2MOEWWIsOA&#13;&#10;oC2QDj0rspQYk0VNUmJnv36U7Hy022nYRaZE6ol8fPT0vq0VOQjrKtAFzQYpJUJzKCu9Lej3l+Wn&#13;&#10;O0qcZ7pkCrQo6FE4ej/7+GHamFwMYQeqFJYgiHZ5Ywq6897kSeL4TtTMDcAIjU4JtmYet3ablJY1&#13;&#10;iF6rZJimN0kDtjQWuHAOTx86J51FfCkF909SOuGJKijm5uNq47oJazKbsnxrmdlVvE+D/UMWNas0&#13;&#10;PnqGemCekb2t/oCqK27BgfQDDnUCUlZcxBqwmix9V816x4yItSA5zpxpcv8Plj8e1ubZEt9+gRYb&#13;&#10;GAhpjMsdHoZ6Wmnr8MVMCfqRwuOZNtF6wsOl2+xulKGLo2+SDtPb0SjgJJfrxjr/VUBNglFQi32J&#13;&#10;dLHDyvku9BQSXnOgqnJZKRU3QQtioSw5MOyi8jFJBH8TpTRpCnozmqQR+I0vQJ/vbxTjP/r0rqIQ&#13;&#10;T2nM+VJ8sHy7aUlVXhGzgfKIfFnopOQMX1YIv2LOPzOL2kEecB78Ey5SAeYEvUXJDuyvv52HeGwp&#13;&#10;eilpUIsFdT/3zApK1DeNzf6cjcdBvHEzntwOcWOvPZtrj97XC0CiMpw8w6MZ4r06mdJC/YpjMw+v&#13;&#10;ootpjm8X1J/Mhe8mBMeOi/k8BqFcDfMrvTY8QIfGBFpf2ldmTd9Wj4p4hJNqWf6uu11suKlhvvcg&#13;&#10;q9j6wHPHak8/Sj2Kpx/LMEvX+xh1+XnMfgMAAP//AwBQSwMEFAAGAAgAAAAhAFV8mjTjAAAAEAEA&#13;&#10;AA8AAABkcnMvZG93bnJldi54bWxMj0tPwzAQhO9I/AdrkbhRJ+VRN41T8Si9cKIgzm68tS1iO4rd&#13;&#10;NPx7tie4rLT6Zmdn6vXkOzbikFwMEspZAQxDG7ULRsLnx+uNAJayClp1MaCEH0ywbi4valXpeArv&#13;&#10;OO6yYWQSUqUk2Jz7ivPUWvQqzWKPgdghDl5lWgfD9aBOZO47Pi+KB+6VC/TBqh6fLbbfu6OXsHky&#13;&#10;S9MKNdiN0M6N09fhzWylvL6aXlY0HlfAMk757wLOHSg/NBRsH49BJ9ZJEHdiQVICi3tgZ0FZLm+B&#13;&#10;7QkVYg68qfn/Is0vAAAA//8DAFBLAQItABQABgAIAAAAIQC2gziS/gAAAOEBAAATAAAAAAAAAAAA&#13;&#10;AAAAAAAAAABbQ29udGVudF9UeXBlc10ueG1sUEsBAi0AFAAGAAgAAAAhADj9If/WAAAAlAEAAAsA&#13;&#10;AAAAAAAAAAAAAAAALwEAAF9yZWxzLy5yZWxzUEsBAi0AFAAGAAgAAAAhADo6y+U6AgAAhAQAAA4A&#13;&#10;AAAAAAAAAAAAAAAALgIAAGRycy9lMm9Eb2MueG1sUEsBAi0AFAAGAAgAAAAhAFV8mjTjAAAAEAEA&#13;&#10;AA8AAAAAAAAAAAAAAAAAlAQAAGRycy9kb3ducmV2LnhtbFBLBQYAAAAABAAEAPMAAACkBQAAAAA=&#13;&#10;" fillcolor="white [3201]" strokeweight=".5pt">
                <v:textbox>
                  <w:txbxContent>
                    <w:p w14:paraId="4EAD2AEA" w14:textId="54B48CAA" w:rsidR="008A6428" w:rsidRDefault="008A6428">
                      <w:r>
                        <w:rPr>
                          <w:noProof/>
                        </w:rPr>
                        <w:drawing>
                          <wp:inline distT="0" distB="0" distL="0" distR="0" wp14:anchorId="2D852D33" wp14:editId="4E3CAA76">
                            <wp:extent cx="1490133" cy="4860005"/>
                            <wp:effectExtent l="0" t="0" r="0" b="0"/>
                            <wp:docPr id="169763909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763909" name="Image 169763909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94" r="29672" b="72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4322" cy="49388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74DE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0B9A584" wp14:editId="40941117">
                <wp:simplePos x="0" y="0"/>
                <wp:positionH relativeFrom="column">
                  <wp:posOffset>455386</wp:posOffset>
                </wp:positionH>
                <wp:positionV relativeFrom="paragraph">
                  <wp:posOffset>110127</wp:posOffset>
                </wp:positionV>
                <wp:extent cx="4697473" cy="5024483"/>
                <wp:effectExtent l="0" t="0" r="1905" b="5080"/>
                <wp:wrapNone/>
                <wp:docPr id="45" name="Grouper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473" cy="5024483"/>
                          <a:chOff x="0" y="0"/>
                          <a:chExt cx="4697473" cy="5024483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228" y="0"/>
                            <a:ext cx="4465245" cy="5024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6B02D1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763E6240" w14:textId="50715F47" w:rsidR="00B46BF8" w:rsidRPr="00B46BF8" w:rsidRDefault="00B46BF8" w:rsidP="00B46BF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Au cœur du vignoble des</w:t>
                              </w:r>
                              <w:r w:rsidR="00FB7196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 Côte de </w:t>
                              </w:r>
                              <w:proofErr w:type="spellStart"/>
                              <w:r w:rsidR="00FB7196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Thongue</w:t>
                              </w:r>
                              <w:proofErr w:type="spellEnd"/>
                              <w:r w:rsidRPr="00B46BF8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, </w:t>
                              </w:r>
                              <w:r w:rsidR="00FB7196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venez déguster et vous balader au cœur des vignes du Domaine de </w:t>
                              </w:r>
                              <w:proofErr w:type="spellStart"/>
                              <w:r w:rsidR="00FB7196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Paderc</w:t>
                              </w:r>
                              <w:proofErr w:type="spellEnd"/>
                              <w:r w:rsidR="00FB7196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 et apprécier ce Première blanc   </w:t>
                              </w:r>
                            </w:p>
                            <w:p w14:paraId="17AD3A5F" w14:textId="77777777" w:rsidR="006D214B" w:rsidRPr="00B46BF8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B46BF8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  <w:t>Dégustation</w:t>
                              </w:r>
                            </w:p>
                            <w:p w14:paraId="30CEBFD5" w14:textId="77777777" w:rsidR="00654F62" w:rsidRPr="00B46BF8" w:rsidRDefault="00654F62" w:rsidP="00AA50AB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6849638D" w14:textId="0988F4BA" w:rsidR="00981DB3" w:rsidRPr="00B46BF8" w:rsidRDefault="00981DB3" w:rsidP="00981DB3">
                              <w:pPr>
                                <w:ind w:firstLine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Robe brillante aux reflets dorés.</w:t>
                              </w:r>
                            </w:p>
                            <w:p w14:paraId="214FAFCB" w14:textId="459B4D7D" w:rsidR="00981DB3" w:rsidRPr="00B46BF8" w:rsidRDefault="00981DB3" w:rsidP="00981DB3">
                              <w:pPr>
                                <w:ind w:firstLine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Nez </w:t>
                              </w:r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fruité de fruit à chairs </w:t>
                              </w:r>
                              <w:proofErr w:type="gramStart"/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blanches </w:t>
                              </w: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  <w:proofErr w:type="gramEnd"/>
                            </w:p>
                            <w:p w14:paraId="5215C19E" w14:textId="35C16BBD" w:rsidR="00981DB3" w:rsidRPr="00B46BF8" w:rsidRDefault="00981DB3" w:rsidP="00981DB3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Bouche fraîche et généreuse se prolongeant sur une remarquable finale </w:t>
                              </w:r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gourmande</w:t>
                              </w:r>
                              <w:r w:rsidR="00FB7196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avec des notes grillées</w:t>
                              </w: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251CB4E0" w14:textId="77777777" w:rsidR="00AA50AB" w:rsidRPr="00B46BF8" w:rsidRDefault="00AA50AB" w:rsidP="00AA50AB">
                              <w:pPr>
                                <w:ind w:firstLine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</w:p>
                            <w:p w14:paraId="3D44F120" w14:textId="4A153A95" w:rsidR="001E5E28" w:rsidRPr="00B46BF8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B46BF8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2798DBB0" w14:textId="77777777" w:rsidR="00BC46DF" w:rsidRPr="00B46BF8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489DE45B" w14:textId="08100B7A" w:rsidR="00BC46DF" w:rsidRPr="00B46BF8" w:rsidRDefault="00981DB3" w:rsidP="00981DB3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A déguster frais (8°-12°C) </w:t>
                              </w:r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en apéritif sur </w:t>
                              </w:r>
                              <w:proofErr w:type="gramStart"/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des </w:t>
                              </w: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poissons</w:t>
                              </w:r>
                              <w:proofErr w:type="gramEnd"/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de méditerranée</w:t>
                              </w: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 xml:space="preserve"> </w:t>
                              </w:r>
                              <w:r w:rsidR="007840D2"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ou avec des fruits de mers</w:t>
                              </w:r>
                              <w:r w:rsidRPr="00B46BF8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.</w:t>
                              </w:r>
                            </w:p>
                            <w:p w14:paraId="53E6D484" w14:textId="77777777" w:rsidR="001E5E28" w:rsidRPr="00B46BF8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  <w:r w:rsidRPr="00B46BF8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267161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 Narrow" w:hAnsi="Arial Narrow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4" y="116114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4" y="2177143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0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9A584" id="Grouper 45" o:spid="_x0000_s1028" style="position:absolute;margin-left:35.85pt;margin-top:8.65pt;width:369.9pt;height:395.65pt;z-index:251666944" coordsize="46974,502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fpsgNgMAADYDAAAUAAAAZHJzL21lZGlhL2ltYWdlMi5wbmeJUE5HDQoa&#13;&#10;CgAAAA1JSERSAAAAUQAAAFEIAwAAAJ1RugQAAAA5UExURUdwTLsmU7smU////7smU7smU7smU7sm&#13;&#10;U7smU7smU9uMpME5Y+GgtMpUd/HQ2v3199R0kfjn7Oq5xy3eZfcAAAAKdFJOUwBe//8EtMwx74bH&#13;&#10;lDW3AAACoklEQVRYw82Z6c6sIAyGteyye/8X+427nqEIDibn/WVm4pNuFKhdlxcVvWJcSgCQkjPV&#13;&#10;C9r9IKHYhLpKMiWe4jhg4vVQKhjkxeqYt7xKZhGvgkmVhFJJVZB5waFG/NZMIaFOUtx4DPVSrYEf&#13;&#10;JBpMyuCZGG0MxJAPXc7E8hdgEtnDb+p/rsO7uqTJlWLJJFe4emhBEAMZjYnxSSgRnwOxAC4+8Rup&#13;&#10;xECCtcVEYKeGDRhxUjERDiM5SjQhlNsI/M7EyjiejGTNiGskURPriauRqiFxqUmZIQ5VmfnUZN7p&#13;&#10;6upZ3VbQ0MbZbQYN4zhlm+JhtG4mErP/ooddGgkkzdWO98NEccTpS2BnjWgg0d5tfbTLk9lfH4jV&#13;&#10;i6JDezmaGOft9jiSsD74/d+IpobheT7C51eL3G6ZIRpLDdZ3Rn96xZDFXr9HbyAW6z9Yqi+Bsovb&#13;&#10;+kh72ALxvWow4iWZegmBPTD2FJRSovkmhpOrWPnIDnCitqs24jkdaPnkbIxbNYeVeBQPXj5Zr70L&#13;&#10;kwYyrETn3a5InhDHLQkbkcRd3mNEXkEsiSNH10yKeCoZtHoYuq5TxGOta+c1tq77GqL1PqydM6C9&#13;&#10;R9QQwUYSx9ERH/CNBuvhaeKniztPnNHoZkjRfQYh/lPnyVOFakpU+H79kCjwM8Uzosyce+Z1Pe+j&#13;&#10;poKoMmezVO+5J4rM+XHqj5uglMhyZ9xUD78litw5HCHqYYx+NDZ7Dk8bmSZaT/xHJN15RPY+kybG&#13;&#10;vVPY3H0meef6LN6Ttt6z/TomjLzeNb9rMpKLwunqOWu4uWLTuilPwd21/f36hRnAC3MK2n6W0n7e&#13;&#10;88JM6oW5WUe71rO9R/PH/mbk2n5G+sIc94VZc/F4mFfM2GnZzL7umwW9/a5A/4NvH0+/z/wBtl1C&#13;&#10;Xzlj4QgAAAAASUVORK5CYIJQSwMEFAAGAAgAAAAhAEUCuRzLAwAAGQ0AAA4AAABkcnMvZTJvRG9j&#13;&#10;LnhtbOxXW2/bNhR+H7D/QPC9kSVLvgiRiy5pgwDdFrTdy95oipKISiRH0pbTX79DUpIvKZCuAzoE&#13;&#10;2IPtQ5E8l4/fd0Rfvz50LdozbbgUBY6vZhgxQWXJRV3gPz69e7XCyFgiStJKwQr8yAx+vfn5p+te&#13;&#10;5SyRjWxLphE4ESbvVYEba1UeRYY2rCPmSiomYLKSuiMWhrqOSk168N61UTKbLaJe6lJpSZkx8PQ2&#13;&#10;TOKN919VjNrfq8owi9oCQ27Wf2v/vXXf0eaa5LUmquF0SIN8RxYd4QKCTq5uiSVop/kTVx2nWhpZ&#13;&#10;2Ssqu0hWFafM1wDVxLOLau603ClfS533tZpgAmgvcPput/S3/Z1WH9WDBiR6VQMWfuRqOVS6c7+Q&#13;&#10;JTp4yB4nyNjBIgoP08V6mS7nGFGYy2ZJmq7mAVTaAPJP9tHm7TM7ozFwdJZOr4Ag5oiB+XcYfGyI&#13;&#10;Yh5akwMGDxrxEqrBSJAOaPonkBWVDFmok6HEVeQSgJUOKmQPv0goPvZHbtR7ST8bJORNQ0TN3mgt&#13;&#10;+4aRElKM3U4oZNoa/BjnZNv/KkuIRXZWekcXeCfzJElAPl8BPV1kSZo9AX2CjuRKG3vHZIecUWAN&#13;&#10;QvAxyP69sS6n4xJ3xEa2vHzH29YPnPjYTavRnoBstnWos911kHB4tspmMy8e8OO16pZ7r2eeWoH6&#13;&#10;Aq+zJPPBhXQhIDrJO25B9y3vCrwCV8EZyR1sb0Xpl1jC22BDkFYMODroAoj2sD34U5uOZyvLRwBW&#13;&#10;yyBzaEtgNFJ/wagHiRfY/LUjmmHU3gs4nHWcpq4n+EGaLRMY6NOZ7ekMERRcFdhiFMwbG/rITmle&#13;&#10;NxApwCTkGzjQinuU3cmHrIb0gcKba8VpDp9Bz2A94fLzfQ922Z2rJfTO7pt8dER/3qlX0HoUsXzL&#13;&#10;W24ffRuF43FJif0Dpw5fNziRRTLq4r4jNUOpR3xcE3YAnzi9EIJRQLtRBOfLIzc8C7dtuRoZ6Oyh&#13;&#10;MMD4otd9BZvQR28l3XVM2PBi0KyFGqUwDVcGDjZn3ZaVIIX70qsSiKvpB0jQk81YzSxtHDUr4Ojw&#13;&#10;3LF7nPAZH5N0+X+TjOM0i6GvgIrjeBGD6eNN/TNbpUvgnWufabBhHuKOzeAfCvlEYk4yJJ8ejCIa&#13;&#10;E4cozoTPyyMkvG9Cnw589G8cV4yj7Mujo1fTj6djEi+XcTq8rY98nM/XEx+9/T8f4Z75TIOMzwmZ&#13;&#10;+g7zchk5kOLHNEhgGzS/+SJbLsZrwJGN63g23HPSzNv/ARv9RRTu374vD/8V3AX/dAz26T+azd8A&#13;&#10;AAD//wMAUEsDBBQABgAIAAAAIQBGRuhm4gAAAA4BAAAPAAAAZHJzL2Rvd25yZXYueG1sTE9La8Mw&#13;&#10;DL4P9h+MBrutjlfahDROKd3jVAZrB2M3N1GT0FgOsZuk/37aab0ISZ/0PbL1ZFsxYO8bRxrULAKB&#13;&#10;VLiyoUrD1+HtKQHhg6HStI5QwxU9rPP7u8ykpRvpE4d9qASTkE+NhjqELpXSFzVa42euQ2Ls5Hpr&#13;&#10;Ao99JcvejExuW/kcRUtpTUOsUJsOtzUW5/3FangfzbiZq9dhdz5trz+Hxcf3TqHWjw/Ty4rLZgUi&#13;&#10;4BT+P+AvA/uHnI0d3YVKL1oNsYr5kvfxHATjiVILEEduomQJMs/kbYz8FwAA//8DAFBLAwQKAAAA&#13;&#10;AAAAACEAWp3guXIEAAByBAAAFAAAAGRycy9tZWRpYS9pbWFnZTEucG5niVBORw0KGgoAAAANSUhE&#13;&#10;UgAAAFEAAABRCAMAAACdUboEAAAAOVBMVEVHcEy7JlP////WeZW7JlO7JlO7JlO7JlO7JlO7JlP8&#13;&#10;8/bz1N6+L1rJUHXmq73ek6rEQGfOYYLrvswAiNC4AAAACnRSTlMA////gdJcL7H2s4HKpgAAA95J&#13;&#10;REFUWMO9mQl2ozAMQGsLAt6X+x92JLMkJMI2aRm3M03yyEe7ZPPz01jTY5jHUSmh1DjOw2P6+c2a&#13;&#10;hlmJ96XmYfoWN4pP3rLGL6DTfEYrcqKk00WeaK8LzC7eFeagRO9SQ4+Ao7iyxqaYDyWuLfVoaCyu&#13;&#10;r6rms/hmzX8NxNj8Y+C5lN8DT6QcxG8W456H+N36CKKpEYdJp4bi76HeyBSbZbaN7LlmRC+l9FdM&#13;&#10;2dI5SI0/4YLejcABaUCCkdAdlVP9yqh1RCL9qV84dbnF6ZxROCj/ctauxzlVEQ36RNpCtPTS9AhZ&#13;&#10;s6KTPgKIQhQA0UvXtuRUDxu3Oge2O7SFPI/F5JPR4kAU2uCnjZgcq3Ft3oimGutjQ2kv/RYxGxFD&#13;&#10;yNcUn+oJ6KWF9esb0UuwFWJpt3OVKNZMge2PETVi8baqE9dMWYjlTZWoODOGbIzxyRIxU2wbuxIt&#13;&#10;CYyFDYk2ebwqB8aQn7Uby4zWUuryZeNE8UQh0itnym3oArxKM7V8YEoXWt8FTQwsYxElC2teGxtL&#13;&#10;UQOpg0OvMQVuYBxj8daJbFYSD78UUVmgXxPxFuVDsm3C6yzjmpGrr5JKTEGWrMNXBn8IQ1m5AJ3m&#13;&#10;RMQYZ4hRGr0is5ap+Bgzpfg8SZ03oJGRIyqOmJMuihvyT7GEKR6nMNKkvKALMkdUDLHEyIIU9tkY&#13;&#10;9pZgxQJc4+qDKDjPBNJKw6HVHN4VqwTOM4LVuoScOzS/AzGQ5yhYO7VGnQxF9gJmtC4ojHST2DQc&#13;&#10;uU6w1MUlZd6JS9Is/cd1Ro9FE4Jb1YM3IqzGcIDGtBxxZmtO2nvrKuZKRAH3/pq4GoST5MA2wLzL&#13;&#10;6zGF99qDye53uTLbFgd+bnzNBnQTMpFIvBdnRL51P/g2c1DIouk0ehb/B8uZ5r3RKF7I1y9bIM+a&#13;&#10;40e8iOqszzgSywd4CepnuEPwJLA76zN8L3Qh6zLwLBKhCYuDyhuqQzm40xFgqsw8ebcZTaS+6uSX&#13;&#10;MWU8n2xhQy8TqduiPdTnvdMRwGw5ATIhMe2JqE197jlT+xlCYSWGeuA8B8i5PuiVhFl+n0NlfRLn&#13;&#10;hbTPQuBkQFzY72DZGvE6iLO+iRgjfouXjMS8xZLHuIr1TRIrpI1h8y5aFImb9dDzITb2CmeWRHsB&#13;&#10;pgfWCodEJCVMJDgdxeeOPVdp05qGWnKLX94www6z1zyJyRQgUo67QnSUyxFC6tpiVzdJaa24qWt7&#13;&#10;1LnXhNam8GN/3ToDaO7YH//hnOKGs5Qbznu+R87/8dzshrO9G84fbzgjveEc946z5l7Vxz8+Y5+n&#13;&#10;r54riD98rnDHs4/j8xlC9T2f+QfOGDTaiDhhfwAAAABJRU5ErkJggl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MRhG6igAwAAoAMAABQAAABkcnMvbWVkaWEvaW1h&#13;&#10;Z2UzLnBuZ4lQTkcNChoKAAAADUlIRFIAAABRAAAAUQgDAAAAnVG6BAAAADlQTFRFR3BMuyZTuyZT&#13;&#10;////uyZTuyZTuyZTuyZTuyZTuyZT2YGc9uDnvzRe7MLPzFl8xEFp4Jyx/PT35q/AclHz0wAAAAp0&#13;&#10;Uk5TAEX//4XMabIp7rJAUCQAAAMMSURBVFjDxZnrlqsgDIVrEBFRQd//YU9E2kZJvFXPZPXH1LFf&#13;&#10;LoQt4Ou1Y3VVGm0tAFirTVnVr1+srsyEWpo1V6l1pUEyfQFaG9g2c45Z7PEis7gvvrNxlhYOW3Uk&#13;&#10;QA1nTO+GWVg4Z3anmiWct3ILaOCKmbuBG8irQBF5HSggS/jFmOGp4DfLer22PxLtutU1/Gr6ziIy&#13;&#10;pcxzbtygXPP5pnoA5wD6oSE39dMlPu9143inojk/fx8VgpRqEd0Rr3iH0ELFCtg6NTTeN065ViZO&#13;&#10;wAURCnFYQgoOQx1FYq9UWBG1FKJXU9nSr7xARG+hXRE/Qa6rSALpVBCImAdkxFTJej3OnSKD7Hii&#13;&#10;HzCPjAg134vunXQsAE+MrnLi3JNZL6bipb9blhjzyImWTfoQcUqaIca0c9E5kPV8nSFWrNAeGBmv&#13;&#10;Bp5ouDJiY+Td0wVs5xC69K9eIlqujGyHf2yHiIXktJuZhRjjZLsxYiE5ZUSlcEkp/Hde0+kkE0v+&#13;&#10;CbhWMxygJpqb67pBNNLjoIs1a79Bq4UPmahfwhMr4MCmIsagpwrgJ3jYIdoN4kKvZxfhK44yEaSs&#13;&#10;m4zYfIOWibBB7BV9Lo0LFxeIOLeXxO4w0YrEee7yLi6MzKC8X9x/nCj04zShZ238ED0JGr11aGw/&#13;&#10;8qvG6H0gyju5oCG9tYOZM/yKJ4ZDlHd2QcUdZalv2HnNrxtjySjRr4OeXPDaU8tEouW5C4lYv/jB&#13;&#10;jq13hWilBX0kjoSYuRCIRlqAxylMlOEwsWKf15BgVM6ii5G4EIg1u6aA9FsqPsnFHtGKa/CYX0Yk&#13;&#10;ciYQS35t9iZS8RnXLnhiLW7fYp9QYneIaIQ17ptI5SxzwRILeXsU5xuVs0NELe4VPjGeJBYbG+FO&#13;&#10;ud53pGwjPqk/i5Ykb6g9g7QlzvZcuMxGG/r1BQ9LhQziXjPrSQxQdf36gqeiPA5D2Nhi3753fWB/&#13;&#10;ff8ZwAPnFA+cpTxw3vPAmdQD52YPnO1dOX+s/vsZ6cnMyz86a56qeSR1Xdx7xm6KP3+v8MS7j6vv&#13;&#10;Z/4BaZhEvQW3QVsAAAAASUVORK5CYIJQSwECLQAUAAYACAAAACEAsYJntgoBAAATAgAAEwAAAAAA&#13;&#10;AAAAAAAAAAAAAAAAW0NvbnRlbnRfVHlwZXNdLnhtbFBLAQItABQABgAIAAAAIQA4/SH/1gAAAJQB&#13;&#10;AAALAAAAAAAAAAAAAAAAADsBAABfcmVscy8ucmVsc1BLAQItAAoAAAAAAAAAIQChfpsgNgMAADYD&#13;&#10;AAAUAAAAAAAAAAAAAAAAADoCAABkcnMvbWVkaWEvaW1hZ2UyLnBuZ1BLAQItABQABgAIAAAAIQBF&#13;&#10;ArkcywMAABkNAAAOAAAAAAAAAAAAAAAAAKIFAABkcnMvZTJvRG9jLnhtbFBLAQItABQABgAIAAAA&#13;&#10;IQBGRuhm4gAAAA4BAAAPAAAAAAAAAAAAAAAAAJkJAABkcnMvZG93bnJldi54bWxQSwECLQAKAAAA&#13;&#10;AAAAACEAWp3guXIEAAByBAAAFAAAAAAAAAAAAAAAAACoCgAAZHJzL21lZGlhL2ltYWdlMS5wbmdQ&#13;&#10;SwECLQAUAAYACAAAACEANydHYcwAAAApAgAAGQAAAAAAAAAAAAAAAABMDwAAZHJzL19yZWxzL2Uy&#13;&#10;b0RvYy54bWwucmVsc1BLAQItAAoAAAAAAAAAIQDEYRuooAMAAKADAAAUAAAAAAAAAAAAAAAAAE8Q&#13;&#10;AABkcnMvbWVkaWEvaW1hZ2UzLnBuZ1BLBQYAAAAACAAIAAACAAAhFAAAAAA=&#13;&#10;">
                <v:shape id="Zone de texte 2" o:spid="_x0000_s1029" type="#_x0000_t202" style="position:absolute;left:2322;width:44652;height:50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6B02D1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763E6240" w14:textId="50715F47" w:rsidR="00B46BF8" w:rsidRPr="00B46BF8" w:rsidRDefault="00B46BF8" w:rsidP="00B46BF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Au cœur du vignoble des</w:t>
                        </w:r>
                        <w:r w:rsidR="00FB7196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 Côte de </w:t>
                        </w:r>
                        <w:proofErr w:type="spellStart"/>
                        <w:r w:rsidR="00FB7196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Thongue</w:t>
                        </w:r>
                        <w:proofErr w:type="spellEnd"/>
                        <w:r w:rsidRPr="00B46BF8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, </w:t>
                        </w:r>
                        <w:r w:rsidR="00FB7196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venez déguster et vous balader au cœur des vignes du Domaine de </w:t>
                        </w:r>
                        <w:proofErr w:type="spellStart"/>
                        <w:r w:rsidR="00FB7196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Paderc</w:t>
                        </w:r>
                        <w:proofErr w:type="spellEnd"/>
                        <w:r w:rsidR="00FB7196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 et apprécier ce Première blanc   </w:t>
                        </w:r>
                      </w:p>
                      <w:p w14:paraId="17AD3A5F" w14:textId="77777777" w:rsidR="006D214B" w:rsidRPr="00B46BF8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B46BF8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  <w:t>Dégustation</w:t>
                        </w:r>
                      </w:p>
                      <w:p w14:paraId="30CEBFD5" w14:textId="77777777" w:rsidR="00654F62" w:rsidRPr="00B46BF8" w:rsidRDefault="00654F62" w:rsidP="00AA50AB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6849638D" w14:textId="0988F4BA" w:rsidR="00981DB3" w:rsidRPr="00B46BF8" w:rsidRDefault="00981DB3" w:rsidP="00981DB3">
                        <w:pPr>
                          <w:ind w:firstLine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Robe brillante aux reflets dorés.</w:t>
                        </w:r>
                      </w:p>
                      <w:p w14:paraId="214FAFCB" w14:textId="459B4D7D" w:rsidR="00981DB3" w:rsidRPr="00B46BF8" w:rsidRDefault="00981DB3" w:rsidP="00981DB3">
                        <w:pPr>
                          <w:ind w:firstLine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Nez </w:t>
                        </w:r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fruité de fruit à chairs </w:t>
                        </w:r>
                        <w:proofErr w:type="gramStart"/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blanches </w:t>
                        </w: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  <w:proofErr w:type="gramEnd"/>
                      </w:p>
                      <w:p w14:paraId="5215C19E" w14:textId="35C16BBD" w:rsidR="00981DB3" w:rsidRPr="00B46BF8" w:rsidRDefault="00981DB3" w:rsidP="00981DB3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Bouche fraîche et généreuse se prolongeant sur une remarquable finale </w:t>
                        </w:r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gourmande</w:t>
                        </w:r>
                        <w:r w:rsidR="00FB7196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 avec des notes grillées</w:t>
                        </w: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251CB4E0" w14:textId="77777777" w:rsidR="00AA50AB" w:rsidRPr="00B46BF8" w:rsidRDefault="00AA50AB" w:rsidP="00AA50AB">
                        <w:pPr>
                          <w:ind w:firstLine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</w:p>
                      <w:p w14:paraId="3D44F120" w14:textId="4A153A95" w:rsidR="001E5E28" w:rsidRPr="00B46BF8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B46BF8" w:rsidRDefault="001E5E28" w:rsidP="001E5E28">
                        <w:pPr>
                          <w:ind w:left="426" w:right="254"/>
                          <w:jc w:val="both"/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14:paraId="2798DBB0" w14:textId="77777777" w:rsidR="00BC46DF" w:rsidRPr="00B46BF8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489DE45B" w14:textId="08100B7A" w:rsidR="00BC46DF" w:rsidRPr="00B46BF8" w:rsidRDefault="00981DB3" w:rsidP="00981DB3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A déguster frais (8°-12°C) </w:t>
                        </w:r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en apéritif sur </w:t>
                        </w:r>
                        <w:proofErr w:type="gramStart"/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des </w:t>
                        </w: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 poissons</w:t>
                        </w:r>
                        <w:proofErr w:type="gramEnd"/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 de méditerranée</w:t>
                        </w: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 xml:space="preserve"> </w:t>
                        </w:r>
                        <w:r w:rsidR="007840D2"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ou avec des fruits de mers</w:t>
                        </w:r>
                        <w:r w:rsidRPr="00B46BF8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.</w:t>
                        </w:r>
                      </w:p>
                      <w:p w14:paraId="53E6D484" w14:textId="77777777" w:rsidR="001E5E28" w:rsidRPr="00B46BF8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  <w:r w:rsidRPr="00B46BF8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267161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 Narrow" w:hAnsi="Arial Narrow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2" o:spid="_x0000_s1030" type="#_x0000_t75" style="position:absolute;left:145;top:1161;width:4584;height:45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3" o:title=""/>
                </v:shape>
                <v:shape id="Image 3" o:spid="_x0000_s1031" type="#_x0000_t75" style="position:absolute;left:145;top:21771;width:4534;height:4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4" o:title=""/>
                </v:shape>
                <v:shape id="Image 41" o:spid="_x0000_s1032" type="#_x0000_t75" style="position:absolute;top:36576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5" o:title=""/>
                </v:shape>
              </v:group>
            </w:pict>
          </mc:Fallback>
        </mc:AlternateContent>
      </w:r>
    </w:p>
    <w:p w14:paraId="12D5ABEE" w14:textId="7F413186" w:rsidR="00A4702E" w:rsidRPr="00B46D40" w:rsidRDefault="00A4702E">
      <w:pPr>
        <w:spacing w:line="200" w:lineRule="exact"/>
        <w:rPr>
          <w:lang w:val="fr-FR"/>
        </w:rPr>
      </w:pPr>
    </w:p>
    <w:p w14:paraId="2A3188ED" w14:textId="6DF4F229" w:rsidR="00A4702E" w:rsidRPr="00B46D40" w:rsidRDefault="00A4702E">
      <w:pPr>
        <w:spacing w:line="200" w:lineRule="exact"/>
        <w:rPr>
          <w:lang w:val="fr-FR"/>
        </w:rPr>
      </w:pPr>
    </w:p>
    <w:p w14:paraId="495EC02B" w14:textId="2129F00B" w:rsidR="00A4702E" w:rsidRPr="00B46D40" w:rsidRDefault="00A4702E">
      <w:pPr>
        <w:spacing w:line="200" w:lineRule="exact"/>
        <w:rPr>
          <w:lang w:val="fr-FR"/>
        </w:rPr>
      </w:pPr>
    </w:p>
    <w:p w14:paraId="52FF03D1" w14:textId="39B47C3C" w:rsidR="00A4702E" w:rsidRPr="00B46D40" w:rsidRDefault="00A4702E">
      <w:pPr>
        <w:spacing w:line="200" w:lineRule="exact"/>
        <w:rPr>
          <w:lang w:val="fr-FR"/>
        </w:rPr>
      </w:pPr>
    </w:p>
    <w:p w14:paraId="1C424CBC" w14:textId="48B1FB5B" w:rsidR="00A4702E" w:rsidRPr="00B46D40" w:rsidRDefault="00A4702E">
      <w:pPr>
        <w:spacing w:line="200" w:lineRule="exact"/>
        <w:rPr>
          <w:lang w:val="fr-FR"/>
        </w:rPr>
      </w:pPr>
    </w:p>
    <w:p w14:paraId="368679AD" w14:textId="7197E25C" w:rsidR="00A4702E" w:rsidRPr="00B46D40" w:rsidRDefault="00A4702E">
      <w:pPr>
        <w:spacing w:line="200" w:lineRule="exact"/>
        <w:rPr>
          <w:lang w:val="fr-FR"/>
        </w:rPr>
      </w:pPr>
    </w:p>
    <w:p w14:paraId="5FF6B039" w14:textId="54D33878" w:rsidR="00A4702E" w:rsidRPr="00B46D40" w:rsidRDefault="00A4702E">
      <w:pPr>
        <w:spacing w:line="200" w:lineRule="exact"/>
        <w:rPr>
          <w:lang w:val="fr-FR"/>
        </w:rPr>
      </w:pPr>
    </w:p>
    <w:p w14:paraId="15D35466" w14:textId="14D9CE80" w:rsidR="00A4702E" w:rsidRPr="00B46D40" w:rsidRDefault="00A4702E">
      <w:pPr>
        <w:spacing w:line="200" w:lineRule="exact"/>
        <w:rPr>
          <w:lang w:val="fr-FR"/>
        </w:rPr>
      </w:pPr>
    </w:p>
    <w:p w14:paraId="675990CA" w14:textId="0D7528DE" w:rsidR="00A4702E" w:rsidRPr="00B46D40" w:rsidRDefault="00A4702E">
      <w:pPr>
        <w:spacing w:line="200" w:lineRule="exact"/>
        <w:rPr>
          <w:lang w:val="fr-FR"/>
        </w:rPr>
      </w:pPr>
    </w:p>
    <w:p w14:paraId="72147703" w14:textId="32BF180B" w:rsidR="00A4702E" w:rsidRPr="00B46D40" w:rsidRDefault="00A4702E">
      <w:pPr>
        <w:spacing w:line="200" w:lineRule="exact"/>
        <w:rPr>
          <w:lang w:val="fr-FR"/>
        </w:rPr>
      </w:pPr>
    </w:p>
    <w:p w14:paraId="1626A1EF" w14:textId="4C4A5C58" w:rsidR="00A4702E" w:rsidRPr="00B46D40" w:rsidRDefault="00A4702E">
      <w:pPr>
        <w:spacing w:line="200" w:lineRule="exact"/>
        <w:rPr>
          <w:lang w:val="fr-FR"/>
        </w:rPr>
      </w:pPr>
    </w:p>
    <w:p w14:paraId="631EFA68" w14:textId="4263FB88" w:rsidR="00A4702E" w:rsidRPr="00B46D40" w:rsidRDefault="00A4702E">
      <w:pPr>
        <w:spacing w:line="200" w:lineRule="exact"/>
        <w:rPr>
          <w:lang w:val="fr-FR"/>
        </w:rPr>
      </w:pPr>
    </w:p>
    <w:p w14:paraId="3679448B" w14:textId="660FE6AC" w:rsidR="00A4702E" w:rsidRPr="00B46D40" w:rsidRDefault="00A4702E">
      <w:pPr>
        <w:spacing w:line="200" w:lineRule="exact"/>
        <w:rPr>
          <w:lang w:val="fr-FR"/>
        </w:rPr>
      </w:pPr>
    </w:p>
    <w:p w14:paraId="65475D63" w14:textId="6E191AF5" w:rsidR="00A4702E" w:rsidRPr="00B46D40" w:rsidRDefault="00A4702E">
      <w:pPr>
        <w:spacing w:line="200" w:lineRule="exact"/>
        <w:rPr>
          <w:lang w:val="fr-FR"/>
        </w:rPr>
      </w:pPr>
    </w:p>
    <w:p w14:paraId="7DD69772" w14:textId="7E9833C5" w:rsidR="00A4702E" w:rsidRPr="00B46D40" w:rsidRDefault="00A4702E">
      <w:pPr>
        <w:spacing w:line="200" w:lineRule="exact"/>
        <w:rPr>
          <w:lang w:val="fr-FR"/>
        </w:rPr>
      </w:pPr>
    </w:p>
    <w:p w14:paraId="2C7CF39D" w14:textId="28DF1AE7" w:rsidR="00A4702E" w:rsidRPr="00B46D40" w:rsidRDefault="00A4702E">
      <w:pPr>
        <w:spacing w:line="200" w:lineRule="exact"/>
        <w:rPr>
          <w:lang w:val="fr-FR"/>
        </w:rPr>
      </w:pPr>
    </w:p>
    <w:p w14:paraId="509AA9F9" w14:textId="66DAC1FF" w:rsidR="00A4702E" w:rsidRPr="00B46D40" w:rsidRDefault="00A4702E">
      <w:pPr>
        <w:spacing w:line="200" w:lineRule="exact"/>
        <w:rPr>
          <w:lang w:val="fr-FR"/>
        </w:rPr>
      </w:pPr>
    </w:p>
    <w:p w14:paraId="58778A6D" w14:textId="153F93D7" w:rsidR="00A4702E" w:rsidRPr="00B46D40" w:rsidRDefault="00A4702E">
      <w:pPr>
        <w:spacing w:line="200" w:lineRule="exact"/>
        <w:rPr>
          <w:lang w:val="fr-FR"/>
        </w:rPr>
      </w:pPr>
    </w:p>
    <w:p w14:paraId="7D0650AF" w14:textId="730B45C2" w:rsidR="00A4702E" w:rsidRPr="00B46D40" w:rsidRDefault="00A4702E">
      <w:pPr>
        <w:spacing w:line="200" w:lineRule="exact"/>
        <w:rPr>
          <w:lang w:val="fr-FR"/>
        </w:rPr>
      </w:pPr>
    </w:p>
    <w:p w14:paraId="765248A6" w14:textId="5594392E" w:rsidR="00A4702E" w:rsidRPr="00B46D40" w:rsidRDefault="00A4702E">
      <w:pPr>
        <w:spacing w:line="200" w:lineRule="exact"/>
        <w:rPr>
          <w:lang w:val="fr-FR"/>
        </w:rPr>
      </w:pPr>
    </w:p>
    <w:p w14:paraId="4DBA0AE7" w14:textId="57A7FBE6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771F5AAC" w:rsidR="00A4702E" w:rsidRPr="00B46D40" w:rsidRDefault="00A4702E">
      <w:pPr>
        <w:spacing w:line="200" w:lineRule="exact"/>
        <w:rPr>
          <w:lang w:val="fr-FR"/>
        </w:rPr>
      </w:pPr>
    </w:p>
    <w:p w14:paraId="61E2BA72" w14:textId="385A36FD" w:rsidR="00A4702E" w:rsidRPr="00B46D40" w:rsidRDefault="00A4702E">
      <w:pPr>
        <w:spacing w:line="200" w:lineRule="exact"/>
        <w:rPr>
          <w:lang w:val="fr-FR"/>
        </w:rPr>
      </w:pPr>
    </w:p>
    <w:p w14:paraId="5217A179" w14:textId="64CB81E9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584EFC70" w:rsidR="00A4702E" w:rsidRPr="00B46D40" w:rsidRDefault="00A4702E">
      <w:pPr>
        <w:spacing w:line="200" w:lineRule="exact"/>
        <w:rPr>
          <w:lang w:val="fr-FR"/>
        </w:rPr>
      </w:pPr>
    </w:p>
    <w:p w14:paraId="2FF21EC4" w14:textId="3A7D364E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37248" behindDoc="0" locked="0" layoutInCell="1" allowOverlap="1" wp14:anchorId="747F5A98" wp14:editId="49E14803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67C76FA3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D5D87C" wp14:editId="11D2EBFE">
                <wp:simplePos x="0" y="0"/>
                <wp:positionH relativeFrom="column">
                  <wp:posOffset>5615305</wp:posOffset>
                </wp:positionH>
                <wp:positionV relativeFrom="paragraph">
                  <wp:posOffset>109220</wp:posOffset>
                </wp:positionV>
                <wp:extent cx="6056630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D2AD5" w14:textId="29C6D474" w:rsidR="00C4685F" w:rsidRPr="006D214B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C46DF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52B30208" w14:textId="2F5E8A37" w:rsidR="00C4685F" w:rsidRPr="007155ED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w w:val="115"/>
                                <w:sz w:val="18"/>
                                <w:szCs w:val="18"/>
                                <w:lang w:val="fr-FR"/>
                              </w:rPr>
                              <w:t xml:space="preserve">          </w:t>
                            </w: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      </w:t>
                            </w:r>
                            <w:r w:rsidR="00EA3C73"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="00EA3C73"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2C405FD0" w14:textId="133E6F2A" w:rsidR="00EA3C73" w:rsidRPr="007155ED" w:rsidRDefault="007155ED" w:rsidP="00C4685F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r w:rsidR="00C4685F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  <w:r w:rsidR="00EA3C73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="00EA3C73"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="00EA3C73"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="00EA3C73"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  <w:r w:rsidR="00EA3C73" w:rsidRPr="007155ED"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8408818" w14:textId="77777777" w:rsidR="00EA3C73" w:rsidRPr="007840D2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87C" id="Zone de texte 40" o:spid="_x0000_s1032" type="#_x0000_t202" style="position:absolute;margin-left:442.15pt;margin-top:8.6pt;width:476.9pt;height:98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dWfgIAAGgFAAAOAAAAZHJzL2Uyb0RvYy54bWysVN1v0zAQf0fif7D8ztJ2a2HV0qlsGkKa&#13;&#10;tokNTeLNdew1wvYZ+9qk/PWcnaQrg5chXpLz3e++P87OW2vYVoVYgyv5+GjEmXISqto9lfzrw9W7&#13;&#10;D5xFFK4SBpwq+U5Ffr54++as8XM1gTWYSgVGRlycN77ka0Q/L4oo18qKeAReORJqCFYgPcNTUQXR&#13;&#10;kHVrisloNCsaCJUPIFWMxL3shHyR7WutJN5qHRUyU3KKDfM35O8qfYvFmZg/BeHXtezDEP8QhRW1&#13;&#10;I6d7U5cCBduE+g9TtpYBImg8kmAL0LqWKudA2YxHL7K5Xwuvci5UnOj3ZYr/z6y82d4FVlclP6Hy&#13;&#10;OGGpR9+oU6xSDFWLihGfitT4OCfsvSc0th+hpWYP/EjMlHurg01/yoqRnOzt9iUmU0wSczaazmbH&#13;&#10;JJIkG0+m0+PTabJTPKv7EPGTAssSUfJAPcylFdvriB10gCRvDq5qY3IfjfuNQTY7jsqD0GunTLqI&#13;&#10;M4U7o5KWcV+UpkLkwBMjj6C6MIFtBQ2PkFI5zDlnu4ROKE2+X6PY45NqF9VrlPca2TM43Cvb2kHI&#13;&#10;VXoRdvV9CFl3eCr1Qd6JxHbV5gmYDA1dQbWjPgfo1iV6eVVTL65FxDsRaD+of7TzeEsfbaApOfQU&#13;&#10;Z2sIP//GT3gaW5Jy1tC+lTz+2IigODOfHQ306fgkTSDmx8n0/YQe4VCyOpS4jb0A6sqYrouXmUx4&#13;&#10;NAOpA9hHOg3L5JVEwknyXXIcyAvsrgCdFqmWywyilfQCr929l8l0qnKatIf2UQTfj2NaihsYNlPM&#13;&#10;X0xlh02aDpYbBF3nkU117qra15/WOQ99f3rSvTh8Z9TzgVz8AgAA//8DAFBLAwQUAAYACAAAACEA&#13;&#10;I2z+juIAAAAQAQAADwAAAGRycy9kb3ducmV2LnhtbExPy07DMBC8I/EP1iJxo3bSAG4ap0JUXEGU&#13;&#10;h8TNTbZJRLyOYrcJf8/2BJeRVjM7j2Izu16ccAydJwPJQoFAqnzdUWPg/e3pRoMI0VJte09o4AcD&#13;&#10;bMrLi8LmtZ/oFU+72Ag2oZBbA22MQy5lqFp0Niz8gMTcwY/ORj7HRtajndjc9TJV6k462xEntHbA&#13;&#10;xxar793RGfh4Pnx9Zuql2brbYfKzkuRW0pjrq3m7ZnhYg4g4x78POG/g/lBysb0/Uh1Eb0DrbMlS&#13;&#10;Ju5TEGeBXuoExN5AmmQrkGUh/w8pfwEAAP//AwBQSwECLQAUAAYACAAAACEAtoM4kv4AAADhAQAA&#13;&#10;EwAAAAAAAAAAAAAAAAAAAAAAW0NvbnRlbnRfVHlwZXNdLnhtbFBLAQItABQABgAIAAAAIQA4/SH/&#13;&#10;1gAAAJQBAAALAAAAAAAAAAAAAAAAAC8BAABfcmVscy8ucmVsc1BLAQItABQABgAIAAAAIQAC0OdW&#13;&#10;fgIAAGgFAAAOAAAAAAAAAAAAAAAAAC4CAABkcnMvZTJvRG9jLnhtbFBLAQItABQABgAIAAAAIQAj&#13;&#10;bP6O4gAAABABAAAPAAAAAAAAAAAAAAAAANgEAABkcnMvZG93bnJldi54bWxQSwUGAAAAAAQABADz&#13;&#10;AAAA5wUAAAAA&#13;&#10;" filled="f" stroked="f">
                <v:textbox>
                  <w:txbxContent>
                    <w:p w14:paraId="6B3D2AD5" w14:textId="29C6D474" w:rsidR="00C4685F" w:rsidRPr="006D214B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BC46DF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52B30208" w14:textId="2F5E8A37" w:rsidR="00C4685F" w:rsidRPr="007155ED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w w:val="115"/>
                          <w:sz w:val="18"/>
                          <w:szCs w:val="18"/>
                          <w:lang w:val="fr-FR"/>
                        </w:rPr>
                        <w:t xml:space="preserve">          </w:t>
                      </w: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 xml:space="preserve">       </w:t>
                      </w:r>
                      <w:r w:rsidR="00EA3C73"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="00EA3C73"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2C405FD0" w14:textId="133E6F2A" w:rsidR="00EA3C73" w:rsidRPr="007155ED" w:rsidRDefault="007155ED" w:rsidP="00C4685F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</w:t>
                      </w:r>
                      <w:r w:rsidR="00C4685F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     </w:t>
                      </w:r>
                      <w:r w:rsidR="00EA3C73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="00EA3C73"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="00EA3C73"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="00EA3C73"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  <w:r w:rsidR="00EA3C73" w:rsidRPr="007155ED"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8408818" w14:textId="77777777" w:rsidR="00EA3C73" w:rsidRPr="007840D2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93BFB6" wp14:editId="63B423B9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769B3D9" id="Rectangle_x0020_34" o:spid="_x0000_s1026" style="position:absolute;margin-left:117.95pt;margin-top:8.8pt;width:207.2pt;height:3.5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mzdJoCAACdBQAADgAAAGRycy9lMm9Eb2MueG1srFRRT9swEH6ftP9g+X0kLS2DiBRVIKZJFSBg&#10;4tl17Caa4/Nst2n363e2k9AxtIdpebBi33ff3X0+3+XVvlVkJ6xrQJd0cpJTIjSHqtGbkn57vv10&#10;TonzTFdMgRYlPQhHrxYfP1x2phBTqEFVwhIk0a7oTElr702RZY7XomXuBIzQaJRgW+ZxazdZZVmH&#10;7K3Kpnl+lnVgK2OBC+fw9CYZ6SLySym4v5fSCU9USTE3H1cb13VYs8UlKzaWmbrhfRrsH7JoWaMx&#10;6Eh1wzwjW9v8QdU23IID6U84tBlI2XARa8BqJvmbap5qZkSsBcVxZpTJ/T9afrd7sKSp8O4o0azF&#10;K3pE0ZjeKEFOZ0GfzrgCYU/mwYYKnVkB/+7QkP1mCRvXY/bStgGL9ZF9FPswii32nnA8nJ6dTmYz&#10;vBOOttk8P5+HYBkrBmdjnf8ioCXhp6QW04oSs93K+QQdIDEvUE112ygVN6F/xLWyZMfw5tebSU/u&#10;jlFKB6yG4JUIw0ksK1USa/IHJQJO6UchUaqQe0wkNulrEMa50H6STDWrRIo9z/Ebog9pxUIjYWCW&#10;GH/k7gkGZCIZuFOWPT64itjjo3P+t8SS8+gRI4P2o3PbaLDvESisqo+c8INISZqg0hqqAzaShfTC&#10;nOG3DV7bijn/wCw+KbxoHBP+HhepoCsp9H+U1GB/vnce8NjpaKWkwydaUvdjy6ygRH3V+AYuUv/4&#10;uJnNP08xhj22rI8tetteA/YC9jlmF38D3qvhV1poX3CaLENUNDHNMXZJubfD5tqn0YHziIvlMsLw&#10;HRvmV/rJ8EAeVA1t+bx/Ydb0veux6e9geM6seNPCCRs8NSy3HmQT+/tV115vnAGxcfp5FYbM8T6i&#10;Xqfq4hcAAAD//wMAUEsDBBQABgAIAAAAIQCvh6Bv4AAAAAkBAAAPAAAAZHJzL2Rvd25yZXYueG1s&#10;TI9BS8NAEIXvgv9hGcGb3djapInZFClUECFirQdv0+yaRLOzIbtp03/veNLj8D3e+yZfT7YTRzP4&#10;1pGC21kEwlDldEu1gv3b9mYFwgckjZ0jo+BsPKyLy4scM+1O9GqOu1ALLiGfoYImhD6T0leNsehn&#10;rjfE7NMNFgOfQy31gCcut52cR1EsLbbECw32ZtOY6ns3Wt59TspSvuN5fMSPp2jzkn6V21Sp66vp&#10;4R5EMFP4C8OvPqtDwU4HN5L2olMwXyxTjjJIYhAciJfRAsSByV0Cssjl/w+KHwAAAP//AwBQSwEC&#10;LQAUAAYACAAAACEA5JnDwPsAAADhAQAAEwAAAAAAAAAAAAAAAAAAAAAAW0NvbnRlbnRfVHlwZXNd&#10;LnhtbFBLAQItABQABgAIAAAAIQAjsmrh1wAAAJQBAAALAAAAAAAAAAAAAAAAACwBAABfcmVscy8u&#10;cmVsc1BLAQItABQABgAIAAAAIQBT6bN0mgIAAJ0FAAAOAAAAAAAAAAAAAAAAACwCAABkcnMvZTJv&#10;RG9jLnhtbFBLAQItABQABgAIAAAAIQCvh6Bv4AAAAAkBAAAPAAAAAAAAAAAAAAAAAPIEAABkcnMv&#10;ZG93bnJldi54bWxQSwUGAAAAAAQABADzAAAA/wUAAAAA&#10;" fillcolor="white [3212]" stroked="f" strokeweight="2pt">
                <v:path arrowok="t"/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4616CA7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44A1BE60" wp14:editId="10CB4FBE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3F29223E" id="Group_x0020_29" o:spid="_x0000_s1026" style="position:absolute;margin-left:-3pt;margin-top:750.2pt;width:595.3pt;height:13.55pt;z-index:25163929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3329640">
    <w:abstractNumId w:val="2"/>
  </w:num>
  <w:num w:numId="2" w16cid:durableId="58485300">
    <w:abstractNumId w:val="0"/>
  </w:num>
  <w:num w:numId="3" w16cid:durableId="1133593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91AB2"/>
    <w:rsid w:val="000D3C59"/>
    <w:rsid w:val="001E5E28"/>
    <w:rsid w:val="00225116"/>
    <w:rsid w:val="00267161"/>
    <w:rsid w:val="002A0B86"/>
    <w:rsid w:val="002E3466"/>
    <w:rsid w:val="00423CF7"/>
    <w:rsid w:val="004D2BE8"/>
    <w:rsid w:val="0050204B"/>
    <w:rsid w:val="005116CA"/>
    <w:rsid w:val="00536870"/>
    <w:rsid w:val="00551E07"/>
    <w:rsid w:val="00553651"/>
    <w:rsid w:val="00654F62"/>
    <w:rsid w:val="006D214B"/>
    <w:rsid w:val="007155ED"/>
    <w:rsid w:val="007840D2"/>
    <w:rsid w:val="008226BE"/>
    <w:rsid w:val="008324C7"/>
    <w:rsid w:val="00846D38"/>
    <w:rsid w:val="00851E3A"/>
    <w:rsid w:val="008A6428"/>
    <w:rsid w:val="00944614"/>
    <w:rsid w:val="00981DB3"/>
    <w:rsid w:val="009A5A34"/>
    <w:rsid w:val="009C2350"/>
    <w:rsid w:val="00A24067"/>
    <w:rsid w:val="00A4702E"/>
    <w:rsid w:val="00AA0605"/>
    <w:rsid w:val="00AA50AB"/>
    <w:rsid w:val="00AF3DD5"/>
    <w:rsid w:val="00B46BF8"/>
    <w:rsid w:val="00B46D40"/>
    <w:rsid w:val="00B77306"/>
    <w:rsid w:val="00BC46DF"/>
    <w:rsid w:val="00BE6162"/>
    <w:rsid w:val="00C12E0A"/>
    <w:rsid w:val="00C4685F"/>
    <w:rsid w:val="00DE67A1"/>
    <w:rsid w:val="00EA34AF"/>
    <w:rsid w:val="00EA3C73"/>
    <w:rsid w:val="00F774DE"/>
    <w:rsid w:val="00FB7196"/>
    <w:rsid w:val="00FC59A0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5</cp:revision>
  <cp:lastPrinted>2020-06-11T14:01:00Z</cp:lastPrinted>
  <dcterms:created xsi:type="dcterms:W3CDTF">2024-07-14T13:11:00Z</dcterms:created>
  <dcterms:modified xsi:type="dcterms:W3CDTF">2024-07-14T13:15:00Z</dcterms:modified>
</cp:coreProperties>
</file>